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F7" w:rsidRPr="003D27B6" w:rsidRDefault="00193CF7" w:rsidP="00193CF7">
      <w:pPr>
        <w:jc w:val="both"/>
        <w:rPr>
          <w:bCs/>
          <w:sz w:val="18"/>
          <w:szCs w:val="18"/>
        </w:rPr>
      </w:pPr>
    </w:p>
    <w:p w:rsidR="00193CF7" w:rsidRPr="003D27B6" w:rsidRDefault="00193CF7" w:rsidP="00193CF7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193CF7" w:rsidRPr="003D27B6" w:rsidRDefault="00193CF7" w:rsidP="00193CF7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193CF7" w:rsidRPr="003D27B6" w:rsidRDefault="00193CF7" w:rsidP="00193CF7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193CF7" w:rsidRPr="003D27B6" w:rsidRDefault="00193CF7" w:rsidP="00193CF7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193CF7" w:rsidRPr="003D27B6" w:rsidRDefault="00193CF7" w:rsidP="00193CF7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193CF7" w:rsidRPr="003D27B6" w:rsidRDefault="00193CF7" w:rsidP="00193CF7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7C3085" w:rsidRDefault="007C3085" w:rsidP="00F857B7"/>
    <w:p w:rsidR="007C3085" w:rsidRPr="007C3085" w:rsidRDefault="007C3085" w:rsidP="007C3085">
      <w:pPr>
        <w:jc w:val="right"/>
        <w:rPr>
          <w:b/>
          <w:sz w:val="28"/>
          <w:szCs w:val="28"/>
        </w:rPr>
      </w:pPr>
      <w:r w:rsidRPr="007C3085">
        <w:rPr>
          <w:b/>
          <w:sz w:val="28"/>
          <w:szCs w:val="28"/>
        </w:rPr>
        <w:t>Anexa 1</w:t>
      </w:r>
    </w:p>
    <w:p w:rsidR="007C3085" w:rsidRPr="007C3085" w:rsidRDefault="007C3085" w:rsidP="00F857B7"/>
    <w:p w:rsidR="00054DB9" w:rsidRDefault="00054DB9" w:rsidP="007C3085">
      <w:pPr>
        <w:jc w:val="center"/>
        <w:rPr>
          <w:b/>
          <w:sz w:val="28"/>
          <w:szCs w:val="28"/>
        </w:rPr>
      </w:pPr>
    </w:p>
    <w:p w:rsidR="00054DB9" w:rsidRDefault="00054DB9" w:rsidP="007C3085">
      <w:pPr>
        <w:jc w:val="center"/>
        <w:rPr>
          <w:b/>
          <w:sz w:val="28"/>
          <w:szCs w:val="28"/>
        </w:rPr>
      </w:pPr>
    </w:p>
    <w:p w:rsidR="007C3085" w:rsidRPr="007C3085" w:rsidRDefault="007C3085" w:rsidP="007C3085">
      <w:pPr>
        <w:jc w:val="center"/>
        <w:rPr>
          <w:b/>
          <w:sz w:val="28"/>
          <w:szCs w:val="28"/>
        </w:rPr>
      </w:pPr>
      <w:r w:rsidRPr="007C3085">
        <w:rPr>
          <w:b/>
          <w:sz w:val="28"/>
          <w:szCs w:val="28"/>
        </w:rPr>
        <w:t xml:space="preserve">Repartizarea burselor </w:t>
      </w:r>
      <w:r w:rsidR="004F487A">
        <w:rPr>
          <w:b/>
          <w:sz w:val="28"/>
          <w:szCs w:val="28"/>
        </w:rPr>
        <w:t>post</w:t>
      </w:r>
      <w:r w:rsidRPr="007C3085">
        <w:rPr>
          <w:b/>
          <w:sz w:val="28"/>
          <w:szCs w:val="28"/>
        </w:rPr>
        <w:t>doctorale pe grupuri de domenii de doctorat</w:t>
      </w:r>
    </w:p>
    <w:p w:rsidR="007C3085" w:rsidRDefault="007C3085" w:rsidP="007C3085">
      <w:pPr>
        <w:jc w:val="center"/>
      </w:pPr>
    </w:p>
    <w:p w:rsidR="00054DB9" w:rsidRDefault="00054DB9" w:rsidP="007C3085">
      <w:pPr>
        <w:jc w:val="center"/>
      </w:pPr>
    </w:p>
    <w:p w:rsidR="00054DB9" w:rsidRDefault="00054DB9" w:rsidP="007C3085">
      <w:pPr>
        <w:jc w:val="center"/>
      </w:pPr>
    </w:p>
    <w:p w:rsidR="007C3085" w:rsidRDefault="007C3085" w:rsidP="007C3085">
      <w:pPr>
        <w:jc w:val="center"/>
      </w:pPr>
    </w:p>
    <w:tbl>
      <w:tblPr>
        <w:tblW w:w="10059" w:type="dxa"/>
        <w:jc w:val="center"/>
        <w:tblLook w:val="00A0" w:firstRow="1" w:lastRow="0" w:firstColumn="1" w:lastColumn="0" w:noHBand="0" w:noVBand="0"/>
      </w:tblPr>
      <w:tblGrid>
        <w:gridCol w:w="2689"/>
        <w:gridCol w:w="4394"/>
        <w:gridCol w:w="1417"/>
        <w:gridCol w:w="1559"/>
      </w:tblGrid>
      <w:tr w:rsidR="00054DB9" w:rsidRPr="00CC4B26" w:rsidTr="00054DB9">
        <w:trPr>
          <w:trHeight w:val="9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B9" w:rsidRPr="00CC4B26" w:rsidRDefault="00054DB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0" w:name="OLE_LINK1"/>
            <w:r w:rsidRPr="00CC4B26">
              <w:rPr>
                <w:b/>
                <w:bCs/>
                <w:color w:val="000000"/>
                <w:lang w:eastAsia="ro-RO"/>
              </w:rPr>
              <w:t>Grupa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B9" w:rsidRPr="00CC4B26" w:rsidRDefault="00054DB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Domenii</w:t>
            </w:r>
            <w:r>
              <w:rPr>
                <w:b/>
                <w:bCs/>
                <w:color w:val="000000"/>
                <w:lang w:eastAsia="ro-RO"/>
              </w:rPr>
              <w:t>/grupuri de domenii</w:t>
            </w:r>
            <w:r w:rsidRPr="00CC4B26">
              <w:rPr>
                <w:b/>
                <w:bCs/>
                <w:color w:val="000000"/>
                <w:lang w:eastAsia="ro-RO"/>
              </w:rPr>
              <w:t xml:space="preserve"> de doctorat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B9" w:rsidRPr="00CC4B26" w:rsidRDefault="00054DB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 xml:space="preserve">Număr burse </w:t>
            </w:r>
            <w:r>
              <w:rPr>
                <w:b/>
                <w:bCs/>
                <w:color w:val="000000"/>
                <w:lang w:eastAsia="ro-RO"/>
              </w:rPr>
              <w:t xml:space="preserve">doctorale </w:t>
            </w:r>
            <w:r w:rsidRPr="00CC4B26">
              <w:rPr>
                <w:b/>
                <w:bCs/>
                <w:color w:val="000000"/>
                <w:lang w:eastAsia="ro-RO"/>
              </w:rPr>
              <w:t>disponibile</w:t>
            </w:r>
          </w:p>
        </w:tc>
      </w:tr>
      <w:tr w:rsidR="00054DB9" w:rsidRPr="00CC4B26" w:rsidTr="00054DB9">
        <w:trPr>
          <w:trHeight w:val="15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B9" w:rsidRPr="00CC4B26" w:rsidRDefault="00054DB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G1</w:t>
            </w:r>
            <w:r>
              <w:rPr>
                <w:b/>
                <w:bCs/>
                <w:color w:val="000000"/>
                <w:lang w:eastAsia="ro-RO"/>
              </w:rPr>
              <w:t xml:space="preserve"> – Științe </w:t>
            </w:r>
            <w:r w:rsidR="00AE5FA0">
              <w:rPr>
                <w:b/>
                <w:bCs/>
                <w:color w:val="000000"/>
                <w:lang w:eastAsia="ro-RO"/>
              </w:rPr>
              <w:t xml:space="preserve">(științe </w:t>
            </w:r>
            <w:r>
              <w:rPr>
                <w:b/>
                <w:bCs/>
                <w:color w:val="000000"/>
                <w:lang w:eastAsia="ro-RO"/>
              </w:rPr>
              <w:t>exacte și științe ale naturii</w:t>
            </w:r>
            <w:r w:rsidR="00AE5FA0">
              <w:rPr>
                <w:b/>
                <w:bCs/>
                <w:color w:val="000000"/>
                <w:lang w:eastAsia="ro-RO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B9" w:rsidRPr="00CC4B26" w:rsidRDefault="00054DB9" w:rsidP="007C3085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Biologie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Chimie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Fizică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Geografie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Geologie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Informatică</w:t>
            </w:r>
            <w:r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Matematică</w:t>
            </w:r>
            <w:r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Ș</w:t>
            </w:r>
            <w:r>
              <w:rPr>
                <w:i/>
                <w:color w:val="000000"/>
                <w:lang w:eastAsia="ro-RO"/>
              </w:rPr>
              <w:t>tiința mediului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B9" w:rsidRPr="00CC4B26" w:rsidRDefault="00054DB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B9" w:rsidRPr="00054DB9" w:rsidRDefault="00054DB9" w:rsidP="004F487A">
            <w:pPr>
              <w:jc w:val="center"/>
              <w:rPr>
                <w:i/>
                <w:color w:val="000000"/>
                <w:lang w:eastAsia="ro-RO"/>
              </w:rPr>
            </w:pPr>
            <w:r w:rsidRPr="00054DB9">
              <w:rPr>
                <w:i/>
                <w:color w:val="000000"/>
                <w:lang w:eastAsia="ro-RO"/>
              </w:rPr>
              <w:t>Proporțional cu numărul de înscriși</w:t>
            </w:r>
          </w:p>
        </w:tc>
      </w:tr>
      <w:tr w:rsidR="004F487A" w:rsidRPr="00CC4B26" w:rsidTr="00054DB9">
        <w:trPr>
          <w:trHeight w:val="1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87A" w:rsidRPr="00CC4B26" w:rsidRDefault="004F487A" w:rsidP="00AE5FA0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G2</w:t>
            </w:r>
            <w:r>
              <w:rPr>
                <w:b/>
                <w:bCs/>
                <w:color w:val="000000"/>
                <w:lang w:eastAsia="ro-RO"/>
              </w:rPr>
              <w:t xml:space="preserve"> – </w:t>
            </w:r>
            <w:r w:rsidR="00AE5FA0">
              <w:rPr>
                <w:b/>
                <w:bCs/>
                <w:color w:val="000000"/>
                <w:lang w:eastAsia="ro-RO"/>
              </w:rPr>
              <w:t>Științe s</w:t>
            </w:r>
            <w:r>
              <w:rPr>
                <w:b/>
                <w:bCs/>
                <w:color w:val="000000"/>
                <w:lang w:eastAsia="ro-RO"/>
              </w:rPr>
              <w:t>ocio-umane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87A" w:rsidRPr="00CC4B26" w:rsidRDefault="004F487A" w:rsidP="004F487A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 xml:space="preserve">Cibernetică şi statistică economică, Contabilitate, </w:t>
            </w:r>
            <w:r w:rsidR="00DC3670" w:rsidRPr="00CC4B26">
              <w:rPr>
                <w:i/>
                <w:color w:val="000000"/>
                <w:lang w:eastAsia="ro-RO"/>
              </w:rPr>
              <w:t>Drept</w:t>
            </w:r>
            <w:r w:rsidR="00DC3670"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 xml:space="preserve">Economie, Economie şi afaceri internaţionale, Finanţe, Informatică economică, </w:t>
            </w:r>
            <w:r w:rsidR="00DC3670" w:rsidRPr="00CC4B26">
              <w:rPr>
                <w:i/>
                <w:color w:val="000000"/>
                <w:lang w:eastAsia="ro-RO"/>
              </w:rPr>
              <w:t>Istorie</w:t>
            </w:r>
            <w:r w:rsidR="00DC3670">
              <w:rPr>
                <w:i/>
                <w:color w:val="000000"/>
                <w:lang w:eastAsia="ro-RO"/>
              </w:rPr>
              <w:t>,</w:t>
            </w:r>
            <w:r w:rsidR="00DC3670" w:rsidRPr="00CC4B26">
              <w:rPr>
                <w:i/>
                <w:color w:val="000000"/>
                <w:lang w:eastAsia="ro-RO"/>
              </w:rPr>
              <w:t xml:space="preserve"> </w:t>
            </w:r>
            <w:r w:rsidRPr="00CC4B26">
              <w:rPr>
                <w:i/>
                <w:color w:val="000000"/>
                <w:lang w:eastAsia="ro-RO"/>
              </w:rPr>
              <w:t>Mana</w:t>
            </w:r>
            <w:bookmarkStart w:id="1" w:name="_GoBack"/>
            <w:bookmarkEnd w:id="1"/>
            <w:r w:rsidRPr="00CC4B26">
              <w:rPr>
                <w:i/>
                <w:color w:val="000000"/>
                <w:lang w:eastAsia="ro-RO"/>
              </w:rPr>
              <w:t>gement, Marketing</w:t>
            </w:r>
            <w:r w:rsidR="00DC3670">
              <w:rPr>
                <w:i/>
                <w:color w:val="000000"/>
                <w:lang w:eastAsia="ro-RO"/>
              </w:rPr>
              <w:t>, P</w:t>
            </w:r>
            <w:r w:rsidRPr="00CC4B26">
              <w:rPr>
                <w:i/>
                <w:color w:val="000000"/>
                <w:lang w:eastAsia="ro-RO"/>
              </w:rPr>
              <w:t>sihologie</w:t>
            </w:r>
            <w:r w:rsidR="00DC3670"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Sociologie</w:t>
            </w:r>
            <w:r w:rsidR="00DC3670">
              <w:rPr>
                <w:i/>
                <w:color w:val="000000"/>
                <w:lang w:eastAsia="ro-RO"/>
              </w:rPr>
              <w:t xml:space="preserve">, </w:t>
            </w:r>
            <w:r w:rsidRPr="00CC4B26">
              <w:rPr>
                <w:i/>
                <w:color w:val="000000"/>
                <w:lang w:eastAsia="ro-RO"/>
              </w:rPr>
              <w:t>Științe ale comunicării</w:t>
            </w:r>
            <w:r w:rsidR="00DC3670">
              <w:rPr>
                <w:i/>
                <w:color w:val="000000"/>
                <w:lang w:eastAsia="ro-RO"/>
              </w:rPr>
              <w:t>,</w:t>
            </w:r>
            <w:r w:rsidRPr="00CC4B26">
              <w:rPr>
                <w:i/>
                <w:color w:val="000000"/>
                <w:lang w:eastAsia="ro-RO"/>
              </w:rPr>
              <w:t xml:space="preserve"> Științe ale educației</w:t>
            </w:r>
            <w:r w:rsidR="00DC3670">
              <w:rPr>
                <w:i/>
                <w:color w:val="000000"/>
                <w:lang w:eastAsia="ro-RO"/>
              </w:rPr>
              <w:t>,</w:t>
            </w:r>
            <w:r w:rsidR="00DC3670" w:rsidRPr="00CC4B26">
              <w:rPr>
                <w:i/>
                <w:color w:val="000000"/>
                <w:lang w:eastAsia="ro-RO"/>
              </w:rPr>
              <w:t xml:space="preserve"> Științe politice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87A" w:rsidRPr="00CC4B26" w:rsidRDefault="00054DB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87A" w:rsidRPr="00054DB9" w:rsidRDefault="00054DB9" w:rsidP="00254DF8">
            <w:pPr>
              <w:jc w:val="center"/>
              <w:rPr>
                <w:i/>
                <w:color w:val="000000"/>
                <w:lang w:eastAsia="ro-RO"/>
              </w:rPr>
            </w:pPr>
            <w:r w:rsidRPr="00054DB9">
              <w:rPr>
                <w:i/>
                <w:color w:val="000000"/>
                <w:lang w:eastAsia="ro-RO"/>
              </w:rPr>
              <w:t>Proporțional cu numărul de înscriși</w:t>
            </w:r>
          </w:p>
        </w:tc>
      </w:tr>
      <w:tr w:rsidR="004F487A" w:rsidRPr="00CC4B26" w:rsidTr="00054DB9">
        <w:trPr>
          <w:trHeight w:val="95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87A" w:rsidRPr="00CC4B26" w:rsidRDefault="004F487A" w:rsidP="004F487A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87A" w:rsidRPr="00CC4B26" w:rsidRDefault="004F487A" w:rsidP="004F487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40</w:t>
            </w:r>
          </w:p>
        </w:tc>
      </w:tr>
      <w:bookmarkEnd w:id="0"/>
    </w:tbl>
    <w:p w:rsidR="007C3085" w:rsidRPr="00F857B7" w:rsidRDefault="007C3085" w:rsidP="00F857B7"/>
    <w:sectPr w:rsidR="007C3085" w:rsidRPr="00F857B7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43" w:rsidRDefault="00E71B43" w:rsidP="00933A5B">
      <w:r>
        <w:separator/>
      </w:r>
    </w:p>
  </w:endnote>
  <w:endnote w:type="continuationSeparator" w:id="0">
    <w:p w:rsidR="00E71B43" w:rsidRDefault="00E71B43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43" w:rsidRDefault="00E71B43" w:rsidP="00933A5B">
      <w:r>
        <w:separator/>
      </w:r>
    </w:p>
  </w:footnote>
  <w:footnote w:type="continuationSeparator" w:id="0">
    <w:p w:rsidR="00E71B43" w:rsidRDefault="00E71B43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F857B7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54DB9"/>
    <w:rsid w:val="000B3E3F"/>
    <w:rsid w:val="000E73C9"/>
    <w:rsid w:val="0012066E"/>
    <w:rsid w:val="00126BBB"/>
    <w:rsid w:val="00145158"/>
    <w:rsid w:val="00145183"/>
    <w:rsid w:val="00193CF7"/>
    <w:rsid w:val="001B4EFB"/>
    <w:rsid w:val="001B7DC9"/>
    <w:rsid w:val="001C321D"/>
    <w:rsid w:val="001D60AF"/>
    <w:rsid w:val="002075DD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B3350"/>
    <w:rsid w:val="004D6E83"/>
    <w:rsid w:val="004E4BC0"/>
    <w:rsid w:val="004F487A"/>
    <w:rsid w:val="005012D0"/>
    <w:rsid w:val="00567C22"/>
    <w:rsid w:val="00580D0D"/>
    <w:rsid w:val="005963D6"/>
    <w:rsid w:val="005A085C"/>
    <w:rsid w:val="005D34D7"/>
    <w:rsid w:val="005D6C71"/>
    <w:rsid w:val="0065434D"/>
    <w:rsid w:val="00682578"/>
    <w:rsid w:val="0075592B"/>
    <w:rsid w:val="007763CF"/>
    <w:rsid w:val="0079392E"/>
    <w:rsid w:val="007A72E7"/>
    <w:rsid w:val="007C3085"/>
    <w:rsid w:val="007C4E09"/>
    <w:rsid w:val="00826DD0"/>
    <w:rsid w:val="0084615C"/>
    <w:rsid w:val="00891EAA"/>
    <w:rsid w:val="00897C55"/>
    <w:rsid w:val="00912164"/>
    <w:rsid w:val="0091634B"/>
    <w:rsid w:val="00933A5B"/>
    <w:rsid w:val="009409A5"/>
    <w:rsid w:val="0094295F"/>
    <w:rsid w:val="009B455B"/>
    <w:rsid w:val="00A5025E"/>
    <w:rsid w:val="00A54F1E"/>
    <w:rsid w:val="00A571E2"/>
    <w:rsid w:val="00A60092"/>
    <w:rsid w:val="00A93587"/>
    <w:rsid w:val="00AE5FA0"/>
    <w:rsid w:val="00B03600"/>
    <w:rsid w:val="00B03796"/>
    <w:rsid w:val="00B07DC3"/>
    <w:rsid w:val="00B22780"/>
    <w:rsid w:val="00B54D97"/>
    <w:rsid w:val="00B6508D"/>
    <w:rsid w:val="00B8128B"/>
    <w:rsid w:val="00C32239"/>
    <w:rsid w:val="00C3300F"/>
    <w:rsid w:val="00C86F86"/>
    <w:rsid w:val="00CD6D50"/>
    <w:rsid w:val="00CE4F99"/>
    <w:rsid w:val="00D865F9"/>
    <w:rsid w:val="00DB6AAF"/>
    <w:rsid w:val="00DC2AD4"/>
    <w:rsid w:val="00DC3670"/>
    <w:rsid w:val="00E00F1A"/>
    <w:rsid w:val="00E37BA0"/>
    <w:rsid w:val="00E6010B"/>
    <w:rsid w:val="00E71B43"/>
    <w:rsid w:val="00EB37D9"/>
    <w:rsid w:val="00EC2304"/>
    <w:rsid w:val="00ED2E96"/>
    <w:rsid w:val="00F06C87"/>
    <w:rsid w:val="00F25E70"/>
    <w:rsid w:val="00F45864"/>
    <w:rsid w:val="00F80EDC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5C7FF2"/>
    <w:rsid w:val="005E0588"/>
    <w:rsid w:val="00A7680C"/>
    <w:rsid w:val="00D22774"/>
    <w:rsid w:val="00EA4826"/>
    <w:rsid w:val="00F76A2E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6</cp:revision>
  <dcterms:created xsi:type="dcterms:W3CDTF">2019-10-08T05:59:00Z</dcterms:created>
  <dcterms:modified xsi:type="dcterms:W3CDTF">2019-10-08T12:45:00Z</dcterms:modified>
</cp:coreProperties>
</file>